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1E7" w:rsidRDefault="00875A55">
      <w:r>
        <w:t>MINUTES OF FAB MEETING 11</w:t>
      </w:r>
      <w:r w:rsidRPr="00875A55">
        <w:rPr>
          <w:vertAlign w:val="superscript"/>
        </w:rPr>
        <w:t>th</w:t>
      </w:r>
      <w:r>
        <w:t xml:space="preserve"> FEBRUARY 2015</w:t>
      </w:r>
    </w:p>
    <w:p w:rsidR="00875A55" w:rsidRDefault="00875A55">
      <w:r>
        <w:t>PRESENT: Erica</w:t>
      </w:r>
      <w:r w:rsidR="00C108E8">
        <w:t xml:space="preserve"> Benson, </w:t>
      </w:r>
      <w:bookmarkStart w:id="0" w:name="_GoBack"/>
      <w:bookmarkEnd w:id="0"/>
      <w:r>
        <w:t>Keith</w:t>
      </w:r>
      <w:r w:rsidR="00C108E8">
        <w:t xml:space="preserve"> Benson, </w:t>
      </w:r>
      <w:r>
        <w:t xml:space="preserve"> Debbie </w:t>
      </w:r>
      <w:proofErr w:type="spellStart"/>
      <w:r>
        <w:t>Payjack</w:t>
      </w:r>
      <w:proofErr w:type="spellEnd"/>
      <w:r>
        <w:t xml:space="preserve">; Bryan Rollo; Norma </w:t>
      </w:r>
      <w:proofErr w:type="spellStart"/>
      <w:r>
        <w:t>Alari</w:t>
      </w:r>
      <w:proofErr w:type="spellEnd"/>
      <w:r>
        <w:t xml:space="preserve"> and Sarah Davidson</w:t>
      </w:r>
    </w:p>
    <w:p w:rsidR="00875A55" w:rsidRDefault="00875A55">
      <w:r>
        <w:t xml:space="preserve">APOLOGIES: Laura </w:t>
      </w:r>
      <w:proofErr w:type="spellStart"/>
      <w:r>
        <w:t>Rigon</w:t>
      </w:r>
      <w:proofErr w:type="spellEnd"/>
    </w:p>
    <w:p w:rsidR="00875A55" w:rsidRDefault="00875A55">
      <w:r>
        <w:t>Min</w:t>
      </w:r>
      <w:r w:rsidR="00DF3C79">
        <w:t>utes accepted from last meeting:</w:t>
      </w:r>
    </w:p>
    <w:p w:rsidR="00875A55" w:rsidRDefault="00875A55">
      <w:r>
        <w:t>1 - Discussed the talk given last month from Crispin Hayes regarding the fruit orchard survey.</w:t>
      </w:r>
      <w:r w:rsidR="002B14CC">
        <w:t xml:space="preserve"> Sarah discussed this at the Sustainable </w:t>
      </w:r>
      <w:proofErr w:type="spellStart"/>
      <w:r w:rsidR="002B14CC">
        <w:t>Cupar</w:t>
      </w:r>
      <w:proofErr w:type="spellEnd"/>
      <w:r>
        <w:t xml:space="preserve"> meeti</w:t>
      </w:r>
      <w:r w:rsidR="002B14CC">
        <w:t>ng of</w:t>
      </w:r>
      <w:r>
        <w:t xml:space="preserve"> 30</w:t>
      </w:r>
      <w:r w:rsidRPr="00875A55">
        <w:rPr>
          <w:vertAlign w:val="superscript"/>
        </w:rPr>
        <w:t>th</w:t>
      </w:r>
      <w:r>
        <w:t xml:space="preserve"> January 2015, and from that it was decided to request a bit more information from Crispin before we finally commit.</w:t>
      </w:r>
      <w:r w:rsidR="00477CE8">
        <w:t xml:space="preserve"> Judy Dowling has offered to assist training our volunteers.</w:t>
      </w:r>
      <w:r w:rsidR="002B14CC">
        <w:t xml:space="preserve"> (Judy will also identify the double-flowering pear tree in Orchard Walk).</w:t>
      </w:r>
    </w:p>
    <w:p w:rsidR="00875A55" w:rsidRDefault="00875A55">
      <w:r>
        <w:t xml:space="preserve">2 </w:t>
      </w:r>
      <w:r w:rsidR="00477CE8">
        <w:t>–</w:t>
      </w:r>
      <w:r>
        <w:t xml:space="preserve"> </w:t>
      </w:r>
      <w:proofErr w:type="spellStart"/>
      <w:r w:rsidR="00477CE8">
        <w:t>Monimail</w:t>
      </w:r>
      <w:proofErr w:type="spellEnd"/>
      <w:r w:rsidR="00477CE8">
        <w:t xml:space="preserve"> –</w:t>
      </w:r>
      <w:r w:rsidR="00F51148">
        <w:t xml:space="preserve"> Sam</w:t>
      </w:r>
      <w:r w:rsidR="00477CE8">
        <w:t xml:space="preserve"> from </w:t>
      </w:r>
      <w:proofErr w:type="spellStart"/>
      <w:r w:rsidR="00477CE8">
        <w:t>Monimail</w:t>
      </w:r>
      <w:proofErr w:type="spellEnd"/>
      <w:r w:rsidR="00477CE8">
        <w:t xml:space="preserve"> wishes to use material from Orchard Walk for his grafting</w:t>
      </w:r>
      <w:r w:rsidR="00C108E8">
        <w:t xml:space="preserve"> project (planting 30</w:t>
      </w:r>
      <w:r w:rsidR="002B14CC">
        <w:t xml:space="preserve">0 fruit trees in Perth). While we are pleased he has identified our orchard, we cannot guarantee any of our stock as being disease free. </w:t>
      </w:r>
      <w:r w:rsidR="00F51148">
        <w:t xml:space="preserve">Sarah has ordered 15 M106 </w:t>
      </w:r>
      <w:r w:rsidR="00C108E8">
        <w:t xml:space="preserve">apple </w:t>
      </w:r>
      <w:r w:rsidR="00F51148">
        <w:t>rootstock from Sam.</w:t>
      </w:r>
    </w:p>
    <w:p w:rsidR="00477CE8" w:rsidRDefault="00477CE8">
      <w:r>
        <w:t>3 - 15</w:t>
      </w:r>
      <w:r w:rsidRPr="00477CE8">
        <w:rPr>
          <w:vertAlign w:val="superscript"/>
        </w:rPr>
        <w:t>th</w:t>
      </w:r>
      <w:r>
        <w:t xml:space="preserve"> February pruning at Elmwood: 11am-1pm. Gate to be mended. Path to be cleared of weeds and mulched. </w:t>
      </w:r>
      <w:r w:rsidR="00C108E8">
        <w:t>Prune all soft fruits. Plant two</w:t>
      </w:r>
      <w:r>
        <w:t xml:space="preserve"> gooseberries</w:t>
      </w:r>
      <w:r w:rsidR="00C108E8">
        <w:t xml:space="preserve"> and blue berry</w:t>
      </w:r>
      <w:r>
        <w:t>. Mulch with dung. Debbie, John, Norma and Sarah will help on the day.</w:t>
      </w:r>
    </w:p>
    <w:p w:rsidR="00477CE8" w:rsidRDefault="00477CE8">
      <w:r>
        <w:t>4 – 15</w:t>
      </w:r>
      <w:r w:rsidRPr="00477CE8">
        <w:rPr>
          <w:vertAlign w:val="superscript"/>
        </w:rPr>
        <w:t>th</w:t>
      </w:r>
      <w:r>
        <w:t xml:space="preserve"> February Pruning at </w:t>
      </w:r>
      <w:proofErr w:type="spellStart"/>
      <w:r>
        <w:t>Westfiled</w:t>
      </w:r>
      <w:proofErr w:type="spellEnd"/>
      <w:r>
        <w:t xml:space="preserve"> Nursery. 10.30. Bryan, Erica and Keith. Nicki with Scouts</w:t>
      </w:r>
      <w:r w:rsidR="002B14CC">
        <w:t xml:space="preserve">. </w:t>
      </w:r>
    </w:p>
    <w:p w:rsidR="002B14CC" w:rsidRDefault="002B14CC">
      <w:r>
        <w:t>5 – 22</w:t>
      </w:r>
      <w:r w:rsidRPr="002B14CC">
        <w:rPr>
          <w:vertAlign w:val="superscript"/>
        </w:rPr>
        <w:t>nd</w:t>
      </w:r>
      <w:r>
        <w:t xml:space="preserve"> February, pruning at Orchard Walk: 11am – 1pm. Pruning fruit trees</w:t>
      </w:r>
      <w:r w:rsidR="00F51148">
        <w:t>, m</w:t>
      </w:r>
      <w:r w:rsidR="00DF3C79">
        <w:t>ulching etc. Sarah to invite Sam</w:t>
      </w:r>
      <w:r w:rsidR="00F51148">
        <w:t xml:space="preserve"> (</w:t>
      </w:r>
      <w:proofErr w:type="spellStart"/>
      <w:r w:rsidR="00F51148">
        <w:t>Monimail</w:t>
      </w:r>
      <w:proofErr w:type="spellEnd"/>
      <w:r w:rsidR="00F51148">
        <w:t>) to attend.</w:t>
      </w:r>
      <w:r w:rsidR="00DF3C79">
        <w:t xml:space="preserve"> Sarah has mapped the trees, their varieties and who planted them. We need to decide where to place three benches that Fife Council have said we can have for Orchard Walk.</w:t>
      </w:r>
    </w:p>
    <w:p w:rsidR="00F51148" w:rsidRDefault="00F51148">
      <w:r>
        <w:t>6 – 27</w:t>
      </w:r>
      <w:r w:rsidRPr="00F51148">
        <w:rPr>
          <w:vertAlign w:val="superscript"/>
        </w:rPr>
        <w:t>th</w:t>
      </w:r>
      <w:r>
        <w:t xml:space="preserve"> February tree planting at </w:t>
      </w:r>
      <w:proofErr w:type="spellStart"/>
      <w:r>
        <w:t>Letham</w:t>
      </w:r>
      <w:proofErr w:type="spellEnd"/>
      <w:r>
        <w:t xml:space="preserve"> School 1.15 approx. Bryan to lead this event. 12 fruit trees will be planted. Bryan will store the plants and purchase stakes and ties. Sarah will purchase vole guards.</w:t>
      </w:r>
    </w:p>
    <w:p w:rsidR="00F51148" w:rsidRDefault="00F51148">
      <w:r>
        <w:t>6 – 8</w:t>
      </w:r>
      <w:r w:rsidRPr="00F51148">
        <w:rPr>
          <w:vertAlign w:val="superscript"/>
        </w:rPr>
        <w:t>th</w:t>
      </w:r>
      <w:r>
        <w:t xml:space="preserve"> March Meet at Debbie’s house 11 am. (Date to be confirmed). Grafting session and pruning. Sarah to invite Sam (</w:t>
      </w:r>
      <w:proofErr w:type="spellStart"/>
      <w:r>
        <w:t>Monimail</w:t>
      </w:r>
      <w:proofErr w:type="spellEnd"/>
      <w:r>
        <w:t>) to assist with grafting.</w:t>
      </w:r>
      <w:r w:rsidR="00DF3C79">
        <w:t xml:space="preserve"> Requirements on the day – large pots, compost, labels, ties, stakes. Erica and Keith informed the group that compost is available from the Old Course, St Andrews (needs sifting).</w:t>
      </w:r>
    </w:p>
    <w:p w:rsidR="00DF3C79" w:rsidRDefault="00DF3C79">
      <w:r>
        <w:t>7 – It was decided tonight, after discussion, not to purchas</w:t>
      </w:r>
      <w:r w:rsidR="00C108E8">
        <w:t>e the fruit press from North Ho</w:t>
      </w:r>
      <w:r>
        <w:t xml:space="preserve">w </w:t>
      </w:r>
      <w:proofErr w:type="spellStart"/>
      <w:r>
        <w:t>Transistion</w:t>
      </w:r>
      <w:proofErr w:type="spellEnd"/>
      <w:r>
        <w:t xml:space="preserve"> Group.</w:t>
      </w:r>
      <w:r w:rsidR="00C108E8">
        <w:t xml:space="preserve"> Sarah to contact </w:t>
      </w:r>
      <w:proofErr w:type="spellStart"/>
      <w:r w:rsidR="00C108E8">
        <w:t>Crispen</w:t>
      </w:r>
      <w:proofErr w:type="spellEnd"/>
      <w:r w:rsidR="00C108E8">
        <w:t>.</w:t>
      </w:r>
    </w:p>
    <w:p w:rsidR="00EA5A02" w:rsidRDefault="00DF3C79">
      <w:r>
        <w:t>8 – FAB require a volunteer to liaise with the media – any takers?</w:t>
      </w:r>
    </w:p>
    <w:p w:rsidR="00DF3C79" w:rsidRDefault="00EA5A02">
      <w:r>
        <w:t>Meeting closed approx 21.00</w:t>
      </w:r>
      <w:r w:rsidR="00DF3C79">
        <w:t xml:space="preserve"> </w:t>
      </w:r>
    </w:p>
    <w:sectPr w:rsidR="00DF3C79" w:rsidSect="004321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A55"/>
    <w:rsid w:val="000B05CE"/>
    <w:rsid w:val="002B14CC"/>
    <w:rsid w:val="004321E7"/>
    <w:rsid w:val="00477CE8"/>
    <w:rsid w:val="00875A55"/>
    <w:rsid w:val="00C108E8"/>
    <w:rsid w:val="00DF3C79"/>
    <w:rsid w:val="00EA5A02"/>
    <w:rsid w:val="00F511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0E0729-36D8-4C96-904E-E43AD004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1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korky10</dc:creator>
  <cp:lastModifiedBy>Sarah Davidson</cp:lastModifiedBy>
  <cp:revision>3</cp:revision>
  <dcterms:created xsi:type="dcterms:W3CDTF">2015-02-19T12:48:00Z</dcterms:created>
  <dcterms:modified xsi:type="dcterms:W3CDTF">2015-02-19T12:55:00Z</dcterms:modified>
</cp:coreProperties>
</file>